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2B6B" w:rsidRDefault="00CB092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-1126490</wp:posOffset>
            </wp:positionH>
            <wp:positionV relativeFrom="paragraph">
              <wp:posOffset>-880745</wp:posOffset>
            </wp:positionV>
            <wp:extent cx="7507605" cy="9981565"/>
            <wp:effectExtent l="0" t="0" r="17145" b="635"/>
            <wp:wrapSquare wrapText="bothSides"/>
            <wp:docPr id="1" name="图片 1" descr="C:/Users/Administrator/AppData/Local/Temp/picturecompress_20210511201018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AppData/Local/Temp/picturecompress_20210511201018/output_1.pn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7605" cy="998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1A2B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092D" w:rsidRDefault="00CB092D" w:rsidP="00F8143C">
      <w:r>
        <w:separator/>
      </w:r>
    </w:p>
  </w:endnote>
  <w:endnote w:type="continuationSeparator" w:id="0">
    <w:p w:rsidR="00CB092D" w:rsidRDefault="00CB092D" w:rsidP="00F81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092D" w:rsidRDefault="00CB092D" w:rsidP="00F8143C">
      <w:r>
        <w:separator/>
      </w:r>
    </w:p>
  </w:footnote>
  <w:footnote w:type="continuationSeparator" w:id="0">
    <w:p w:rsidR="00CB092D" w:rsidRDefault="00CB092D" w:rsidP="00F814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ECE3461"/>
    <w:rsid w:val="001A2B6B"/>
    <w:rsid w:val="00CB092D"/>
    <w:rsid w:val="00F8143C"/>
    <w:rsid w:val="1ECE3461"/>
    <w:rsid w:val="7734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B24AB4E"/>
  <w15:docId w15:val="{DD11A0DE-3266-417A-B1F7-3A014F992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814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8143C"/>
    <w:rPr>
      <w:kern w:val="2"/>
      <w:sz w:val="18"/>
      <w:szCs w:val="18"/>
    </w:rPr>
  </w:style>
  <w:style w:type="paragraph" w:styleId="a5">
    <w:name w:val="footer"/>
    <w:basedOn w:val="a"/>
    <w:link w:val="a6"/>
    <w:rsid w:val="00F814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F8143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2021-05-11T12:10:00Z</dcterms:created>
  <dcterms:modified xsi:type="dcterms:W3CDTF">2021-05-12T01:14:00Z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766535B1683442F4B19FF88A162A2ACE</vt:lpwstr>
  </property>
</Properties>
</file>